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2D" w:rsidRDefault="009E402D" w:rsidP="009E402D">
      <w:pPr>
        <w:jc w:val="center"/>
        <w:rPr>
          <w:rFonts w:ascii="黑体" w:eastAsia="黑体" w:hAnsi="黑体"/>
          <w:sz w:val="48"/>
        </w:rPr>
      </w:pPr>
      <w:r w:rsidRPr="009E402D">
        <w:rPr>
          <w:rFonts w:ascii="黑体" w:eastAsia="黑体" w:hAnsi="黑体"/>
          <w:sz w:val="48"/>
        </w:rPr>
        <w:t>冲销借款</w:t>
      </w:r>
    </w:p>
    <w:p w:rsidR="009E402D" w:rsidRDefault="009E402D" w:rsidP="009E402D">
      <w:pPr>
        <w:jc w:val="center"/>
        <w:rPr>
          <w:rFonts w:ascii="黑体" w:eastAsia="黑体" w:hAnsi="黑体"/>
          <w:sz w:val="48"/>
        </w:rPr>
      </w:pPr>
    </w:p>
    <w:p w:rsidR="009E402D" w:rsidRDefault="009E402D" w:rsidP="009E402D">
      <w:pPr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进入“财务网上综合服务平台”</w:t>
      </w:r>
      <w:r w:rsidRPr="009E402D">
        <w:rPr>
          <w:rFonts w:hint="eastAsia"/>
        </w:rPr>
        <w:t xml:space="preserve"> </w:t>
      </w:r>
      <w:r w:rsidRPr="009E402D">
        <w:rPr>
          <w:rFonts w:ascii="黑体" w:eastAsia="黑体" w:hAnsi="黑体" w:hint="eastAsia"/>
          <w:sz w:val="36"/>
        </w:rPr>
        <w:t>→</w:t>
      </w:r>
      <w:r>
        <w:rPr>
          <w:rFonts w:ascii="黑体" w:eastAsia="黑体" w:hAnsi="黑体" w:hint="eastAsia"/>
          <w:sz w:val="36"/>
        </w:rPr>
        <w:t>“网上报销”</w:t>
      </w:r>
      <w:r w:rsidRPr="009E402D">
        <w:rPr>
          <w:rFonts w:ascii="黑体" w:eastAsia="黑体" w:hAnsi="黑体" w:hint="eastAsia"/>
          <w:sz w:val="36"/>
        </w:rPr>
        <w:t>→</w:t>
      </w:r>
      <w:r>
        <w:rPr>
          <w:rFonts w:ascii="黑体" w:eastAsia="黑体" w:hAnsi="黑体" w:hint="eastAsia"/>
          <w:sz w:val="36"/>
        </w:rPr>
        <w:t>“日常报销”或者“国内差旅费报销”</w:t>
      </w:r>
      <w:r w:rsidRPr="009E402D">
        <w:rPr>
          <w:rFonts w:ascii="黑体" w:eastAsia="黑体" w:hAnsi="黑体" w:hint="eastAsia"/>
          <w:sz w:val="36"/>
        </w:rPr>
        <w:t>→</w:t>
      </w:r>
      <w:r>
        <w:rPr>
          <w:rFonts w:ascii="黑体" w:eastAsia="黑体" w:hAnsi="黑体" w:hint="eastAsia"/>
          <w:sz w:val="36"/>
        </w:rPr>
        <w:t>“新业务填报”（跟普通日常报销一样填列）</w:t>
      </w:r>
      <w:r w:rsidRPr="009E402D">
        <w:rPr>
          <w:rFonts w:ascii="黑体" w:eastAsia="黑体" w:hAnsi="黑体" w:hint="eastAsia"/>
          <w:sz w:val="36"/>
        </w:rPr>
        <w:t>→</w:t>
      </w:r>
      <w:r w:rsidR="00101925">
        <w:rPr>
          <w:rFonts w:ascii="黑体" w:eastAsia="黑体" w:hAnsi="黑体" w:hint="eastAsia"/>
          <w:sz w:val="36"/>
        </w:rPr>
        <w:t>支付时，选择“冲销借款”</w:t>
      </w:r>
      <w:r w:rsidR="00101925" w:rsidRPr="009E402D">
        <w:rPr>
          <w:rFonts w:ascii="黑体" w:eastAsia="黑体" w:hAnsi="黑体" w:hint="eastAsia"/>
          <w:sz w:val="36"/>
        </w:rPr>
        <w:t>→</w:t>
      </w:r>
      <w:r w:rsidR="00101925">
        <w:rPr>
          <w:rFonts w:ascii="黑体" w:eastAsia="黑体" w:hAnsi="黑体" w:hint="eastAsia"/>
          <w:sz w:val="36"/>
        </w:rPr>
        <w:t>完成后跟日常报销一样的方式选择相关“提交”方式</w:t>
      </w:r>
    </w:p>
    <w:p w:rsidR="00101925" w:rsidRDefault="00101925" w:rsidP="009E402D">
      <w:pPr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具体如下：</w:t>
      </w:r>
    </w:p>
    <w:p w:rsidR="009E402D" w:rsidRDefault="009E402D" w:rsidP="009E402D">
      <w:pPr>
        <w:jc w:val="left"/>
        <w:rPr>
          <w:rFonts w:ascii="黑体" w:eastAsia="黑体" w:hAnsi="黑体"/>
          <w:sz w:val="36"/>
        </w:rPr>
      </w:pPr>
    </w:p>
    <w:p w:rsidR="009E402D" w:rsidRPr="009E402D" w:rsidRDefault="009E402D" w:rsidP="009E402D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6"/>
        </w:rPr>
      </w:pPr>
      <w:r w:rsidRPr="009E402D">
        <w:rPr>
          <w:rFonts w:ascii="黑体" w:eastAsia="黑体" w:hAnsi="黑体" w:hint="eastAsia"/>
          <w:sz w:val="36"/>
        </w:rPr>
        <w:t>进入“财务网上综合服务平台” →“网上报销”</w:t>
      </w:r>
    </w:p>
    <w:p w:rsidR="009E402D" w:rsidRPr="009E402D" w:rsidRDefault="009E402D" w:rsidP="009E402D">
      <w:pPr>
        <w:pStyle w:val="a3"/>
        <w:ind w:left="720" w:firstLineChars="0" w:firstLine="0"/>
        <w:jc w:val="left"/>
        <w:rPr>
          <w:rFonts w:ascii="黑体" w:eastAsia="黑体" w:hAnsi="黑体"/>
          <w:sz w:val="36"/>
        </w:rPr>
      </w:pPr>
    </w:p>
    <w:p w:rsidR="00FE59A8" w:rsidRDefault="009E402D">
      <w:r>
        <w:rPr>
          <w:noProof/>
        </w:rPr>
        <w:drawing>
          <wp:inline distT="0" distB="0" distL="0" distR="0" wp14:anchorId="24DECF4F" wp14:editId="7CBE3C2D">
            <wp:extent cx="5274310" cy="18948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2D" w:rsidRDefault="009E402D"/>
    <w:p w:rsidR="009E402D" w:rsidRDefault="009E402D" w:rsidP="009E402D">
      <w:pPr>
        <w:jc w:val="left"/>
        <w:rPr>
          <w:rFonts w:ascii="黑体" w:eastAsia="黑体" w:hAnsi="黑体"/>
          <w:sz w:val="36"/>
        </w:rPr>
      </w:pPr>
      <w:r w:rsidRPr="009E402D">
        <w:rPr>
          <w:rFonts w:ascii="黑体" w:eastAsia="黑体" w:hAnsi="黑体" w:hint="eastAsia"/>
          <w:sz w:val="36"/>
        </w:rPr>
        <w:t>二、</w:t>
      </w:r>
      <w:r>
        <w:rPr>
          <w:rFonts w:ascii="黑体" w:eastAsia="黑体" w:hAnsi="黑体" w:hint="eastAsia"/>
          <w:sz w:val="36"/>
        </w:rPr>
        <w:t>“日常报销”或者“国内差旅费报销”</w:t>
      </w:r>
    </w:p>
    <w:p w:rsidR="009E402D" w:rsidRDefault="009E402D">
      <w:r>
        <w:rPr>
          <w:noProof/>
        </w:rPr>
        <w:drawing>
          <wp:inline distT="0" distB="0" distL="0" distR="0" wp14:anchorId="5776D9F1" wp14:editId="13F4F468">
            <wp:extent cx="5274310" cy="63059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2D" w:rsidRDefault="009E402D">
      <w:r w:rsidRPr="009E402D">
        <w:rPr>
          <w:rFonts w:ascii="黑体" w:eastAsia="黑体" w:hAnsi="黑体" w:hint="eastAsia"/>
          <w:sz w:val="36"/>
        </w:rPr>
        <w:t>三、“新业务填报”：跟日常报销一样填好相关报销信息之后点击下一步</w:t>
      </w:r>
    </w:p>
    <w:p w:rsidR="009E402D" w:rsidRDefault="009E402D">
      <w:r>
        <w:rPr>
          <w:noProof/>
        </w:rPr>
        <w:lastRenderedPageBreak/>
        <w:drawing>
          <wp:inline distT="0" distB="0" distL="0" distR="0" wp14:anchorId="169AA5FE" wp14:editId="0EE257BB">
            <wp:extent cx="5274310" cy="227210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2D" w:rsidRPr="009E402D" w:rsidRDefault="009E402D">
      <w:pPr>
        <w:rPr>
          <w:rFonts w:ascii="黑体" w:eastAsia="黑体" w:hAnsi="黑体"/>
          <w:sz w:val="36"/>
        </w:rPr>
      </w:pPr>
      <w:r w:rsidRPr="009E402D">
        <w:rPr>
          <w:rFonts w:ascii="黑体" w:eastAsia="黑体" w:hAnsi="黑体" w:hint="eastAsia"/>
          <w:sz w:val="36"/>
        </w:rPr>
        <w:t>四、支付时，选择“冲借款”，点击“冲借款”下面的“</w:t>
      </w:r>
      <w:r w:rsidRPr="009E402D">
        <w:rPr>
          <w:rFonts w:ascii="黑体" w:eastAsia="黑体" w:hAnsi="黑体"/>
          <w:noProof/>
          <w:sz w:val="36"/>
        </w:rPr>
        <w:drawing>
          <wp:inline distT="0" distB="0" distL="0" distR="0" wp14:anchorId="55B13847" wp14:editId="0AC8E080">
            <wp:extent cx="485714" cy="5238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02D">
        <w:rPr>
          <w:rFonts w:ascii="黑体" w:eastAsia="黑体" w:hAnsi="黑体" w:hint="eastAsia"/>
          <w:sz w:val="36"/>
        </w:rPr>
        <w:t>”，选择您需要冲销的借款</w:t>
      </w:r>
    </w:p>
    <w:p w:rsidR="009E402D" w:rsidRDefault="009E402D">
      <w:r>
        <w:rPr>
          <w:noProof/>
        </w:rPr>
        <w:drawing>
          <wp:inline distT="0" distB="0" distL="0" distR="0" wp14:anchorId="3F488CF6" wp14:editId="126095C1">
            <wp:extent cx="5274310" cy="1574968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2D" w:rsidRPr="00101925" w:rsidRDefault="009E402D">
      <w:pPr>
        <w:rPr>
          <w:rFonts w:ascii="黑体" w:eastAsia="黑体" w:hAnsi="黑体"/>
          <w:sz w:val="36"/>
        </w:rPr>
      </w:pPr>
      <w:r w:rsidRPr="00101925">
        <w:rPr>
          <w:rFonts w:ascii="黑体" w:eastAsia="黑体" w:hAnsi="黑体" w:hint="eastAsia"/>
          <w:sz w:val="36"/>
        </w:rPr>
        <w:t>五、</w:t>
      </w:r>
      <w:r w:rsidR="00101925" w:rsidRPr="00101925">
        <w:rPr>
          <w:rFonts w:ascii="黑体" w:eastAsia="黑体" w:hAnsi="黑体" w:hint="eastAsia"/>
          <w:sz w:val="36"/>
        </w:rPr>
        <w:t>选好相关的借款后，</w:t>
      </w:r>
      <w:r w:rsidR="00DD05E9">
        <w:rPr>
          <w:rFonts w:ascii="黑体" w:eastAsia="黑体" w:hAnsi="黑体" w:hint="eastAsia"/>
          <w:sz w:val="36"/>
        </w:rPr>
        <w:t>点击“确认”并</w:t>
      </w:r>
      <w:bookmarkStart w:id="0" w:name="_GoBack"/>
      <w:bookmarkEnd w:id="0"/>
      <w:r w:rsidR="00101925" w:rsidRPr="00101925">
        <w:rPr>
          <w:rFonts w:ascii="黑体" w:eastAsia="黑体" w:hAnsi="黑体" w:hint="eastAsia"/>
          <w:sz w:val="36"/>
        </w:rPr>
        <w:t>填列金额并选择“关闭”</w:t>
      </w:r>
    </w:p>
    <w:p w:rsidR="009E402D" w:rsidRDefault="009E402D"/>
    <w:p w:rsidR="009E402D" w:rsidRDefault="009E402D">
      <w:r>
        <w:rPr>
          <w:noProof/>
        </w:rPr>
        <w:drawing>
          <wp:inline distT="0" distB="0" distL="0" distR="0" wp14:anchorId="32EE5B77" wp14:editId="5A89F7FE">
            <wp:extent cx="5274310" cy="1120791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925" w:rsidRDefault="00101925"/>
    <w:p w:rsidR="00101925" w:rsidRDefault="00101925">
      <w:r w:rsidRPr="00101925">
        <w:rPr>
          <w:rFonts w:ascii="黑体" w:eastAsia="黑体" w:hAnsi="黑体" w:hint="eastAsia"/>
          <w:sz w:val="36"/>
        </w:rPr>
        <w:t>六、信息核对无误后，点击</w:t>
      </w:r>
      <w:r>
        <w:rPr>
          <w:rFonts w:ascii="黑体" w:eastAsia="黑体" w:hAnsi="黑体" w:hint="eastAsia"/>
          <w:sz w:val="36"/>
        </w:rPr>
        <w:t>“下一</w:t>
      </w:r>
      <w:r w:rsidRPr="00101925">
        <w:rPr>
          <w:rFonts w:ascii="黑体" w:eastAsia="黑体" w:hAnsi="黑体" w:hint="eastAsia"/>
          <w:sz w:val="36"/>
        </w:rPr>
        <w:t>步</w:t>
      </w:r>
      <w:r>
        <w:rPr>
          <w:rFonts w:ascii="黑体" w:eastAsia="黑体" w:hAnsi="黑体" w:hint="eastAsia"/>
          <w:sz w:val="36"/>
        </w:rPr>
        <w:t>”</w:t>
      </w:r>
      <w:r w:rsidRPr="00101925">
        <w:rPr>
          <w:rFonts w:ascii="黑体" w:eastAsia="黑体" w:hAnsi="黑体" w:hint="eastAsia"/>
          <w:sz w:val="36"/>
        </w:rPr>
        <w:t>或者</w:t>
      </w:r>
      <w:r>
        <w:rPr>
          <w:rFonts w:ascii="黑体" w:eastAsia="黑体" w:hAnsi="黑体" w:hint="eastAsia"/>
          <w:sz w:val="36"/>
        </w:rPr>
        <w:t>“</w:t>
      </w:r>
      <w:r w:rsidRPr="00101925">
        <w:rPr>
          <w:rFonts w:ascii="黑体" w:eastAsia="黑体" w:hAnsi="黑体" w:hint="eastAsia"/>
          <w:sz w:val="36"/>
        </w:rPr>
        <w:t>下一步（提交线上审批）</w:t>
      </w:r>
      <w:r>
        <w:rPr>
          <w:rFonts w:ascii="黑体" w:eastAsia="黑体" w:hAnsi="黑体" w:hint="eastAsia"/>
          <w:sz w:val="36"/>
        </w:rPr>
        <w:t>”</w:t>
      </w:r>
    </w:p>
    <w:p w:rsidR="00101925" w:rsidRPr="009E402D" w:rsidRDefault="00101925">
      <w:r>
        <w:rPr>
          <w:noProof/>
        </w:rPr>
        <w:lastRenderedPageBreak/>
        <w:drawing>
          <wp:inline distT="0" distB="0" distL="0" distR="0" wp14:anchorId="33D0417B" wp14:editId="4E9B644D">
            <wp:extent cx="5274310" cy="1463255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925" w:rsidRPr="009E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C2754"/>
    <w:multiLevelType w:val="hybridMultilevel"/>
    <w:tmpl w:val="16646EFC"/>
    <w:lvl w:ilvl="0" w:tplc="2A6855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0"/>
    <w:rsid w:val="000105EE"/>
    <w:rsid w:val="00013C94"/>
    <w:rsid w:val="00021102"/>
    <w:rsid w:val="000552B4"/>
    <w:rsid w:val="00057DFF"/>
    <w:rsid w:val="00064B3F"/>
    <w:rsid w:val="00080045"/>
    <w:rsid w:val="00087A1A"/>
    <w:rsid w:val="000924B4"/>
    <w:rsid w:val="000C767E"/>
    <w:rsid w:val="000D4812"/>
    <w:rsid w:val="000D5849"/>
    <w:rsid w:val="000E091A"/>
    <w:rsid w:val="000E44EB"/>
    <w:rsid w:val="000F0E18"/>
    <w:rsid w:val="00100431"/>
    <w:rsid w:val="00101925"/>
    <w:rsid w:val="0010212F"/>
    <w:rsid w:val="00103FF9"/>
    <w:rsid w:val="001061CD"/>
    <w:rsid w:val="00107E72"/>
    <w:rsid w:val="00110D1F"/>
    <w:rsid w:val="0012096B"/>
    <w:rsid w:val="001463F1"/>
    <w:rsid w:val="00167F14"/>
    <w:rsid w:val="0017137B"/>
    <w:rsid w:val="00171FAB"/>
    <w:rsid w:val="0017204F"/>
    <w:rsid w:val="001757F6"/>
    <w:rsid w:val="00181304"/>
    <w:rsid w:val="001967F9"/>
    <w:rsid w:val="001A1D41"/>
    <w:rsid w:val="001A1D5E"/>
    <w:rsid w:val="001A2BC1"/>
    <w:rsid w:val="001D14A5"/>
    <w:rsid w:val="001D3115"/>
    <w:rsid w:val="001E1B69"/>
    <w:rsid w:val="001E41F2"/>
    <w:rsid w:val="00221915"/>
    <w:rsid w:val="00221D3E"/>
    <w:rsid w:val="00236D41"/>
    <w:rsid w:val="00244836"/>
    <w:rsid w:val="00261DBA"/>
    <w:rsid w:val="00272F90"/>
    <w:rsid w:val="0027691B"/>
    <w:rsid w:val="0028344B"/>
    <w:rsid w:val="00284152"/>
    <w:rsid w:val="0028456A"/>
    <w:rsid w:val="002849D9"/>
    <w:rsid w:val="002944F8"/>
    <w:rsid w:val="0029608C"/>
    <w:rsid w:val="002A60C3"/>
    <w:rsid w:val="002B05DA"/>
    <w:rsid w:val="002C4F39"/>
    <w:rsid w:val="002C54E8"/>
    <w:rsid w:val="002C6BDF"/>
    <w:rsid w:val="002E08C9"/>
    <w:rsid w:val="002E2AAD"/>
    <w:rsid w:val="002E7856"/>
    <w:rsid w:val="00303B2E"/>
    <w:rsid w:val="00313CF7"/>
    <w:rsid w:val="00323C2F"/>
    <w:rsid w:val="00324337"/>
    <w:rsid w:val="003346AA"/>
    <w:rsid w:val="00351CFF"/>
    <w:rsid w:val="00355549"/>
    <w:rsid w:val="003754C7"/>
    <w:rsid w:val="00386F88"/>
    <w:rsid w:val="003A39EF"/>
    <w:rsid w:val="003B2D30"/>
    <w:rsid w:val="003B46E4"/>
    <w:rsid w:val="003B5E79"/>
    <w:rsid w:val="003D5E16"/>
    <w:rsid w:val="003D79E7"/>
    <w:rsid w:val="003E66FD"/>
    <w:rsid w:val="003E7B09"/>
    <w:rsid w:val="0040075C"/>
    <w:rsid w:val="004053C9"/>
    <w:rsid w:val="004064C5"/>
    <w:rsid w:val="00425873"/>
    <w:rsid w:val="00430C79"/>
    <w:rsid w:val="00443CC4"/>
    <w:rsid w:val="0045225C"/>
    <w:rsid w:val="00456487"/>
    <w:rsid w:val="004676C4"/>
    <w:rsid w:val="004913E2"/>
    <w:rsid w:val="00492EFC"/>
    <w:rsid w:val="004A7794"/>
    <w:rsid w:val="004B62BF"/>
    <w:rsid w:val="004C15B1"/>
    <w:rsid w:val="004C5051"/>
    <w:rsid w:val="004E07B4"/>
    <w:rsid w:val="004F177E"/>
    <w:rsid w:val="005033B4"/>
    <w:rsid w:val="005036BB"/>
    <w:rsid w:val="00507999"/>
    <w:rsid w:val="00507E3B"/>
    <w:rsid w:val="0051026D"/>
    <w:rsid w:val="00511B89"/>
    <w:rsid w:val="005164F7"/>
    <w:rsid w:val="00516730"/>
    <w:rsid w:val="00516C35"/>
    <w:rsid w:val="00530C02"/>
    <w:rsid w:val="00531D7B"/>
    <w:rsid w:val="005342DB"/>
    <w:rsid w:val="00545B8B"/>
    <w:rsid w:val="00551ED6"/>
    <w:rsid w:val="00575B3B"/>
    <w:rsid w:val="005A3831"/>
    <w:rsid w:val="005A4EDD"/>
    <w:rsid w:val="005A7DC4"/>
    <w:rsid w:val="005B78EE"/>
    <w:rsid w:val="005E08BB"/>
    <w:rsid w:val="005E3208"/>
    <w:rsid w:val="005F1204"/>
    <w:rsid w:val="00620790"/>
    <w:rsid w:val="00633500"/>
    <w:rsid w:val="00635C57"/>
    <w:rsid w:val="006366AA"/>
    <w:rsid w:val="006A576A"/>
    <w:rsid w:val="006C2D1F"/>
    <w:rsid w:val="006C5920"/>
    <w:rsid w:val="006D3424"/>
    <w:rsid w:val="006D7D6D"/>
    <w:rsid w:val="006E1A27"/>
    <w:rsid w:val="006E4810"/>
    <w:rsid w:val="006F5148"/>
    <w:rsid w:val="00703FE9"/>
    <w:rsid w:val="007045D5"/>
    <w:rsid w:val="007079A0"/>
    <w:rsid w:val="00721FAA"/>
    <w:rsid w:val="00724F4C"/>
    <w:rsid w:val="00746E28"/>
    <w:rsid w:val="0075753A"/>
    <w:rsid w:val="007B29AA"/>
    <w:rsid w:val="007C1F69"/>
    <w:rsid w:val="007D0365"/>
    <w:rsid w:val="007D0B2E"/>
    <w:rsid w:val="007D362F"/>
    <w:rsid w:val="007D4FF7"/>
    <w:rsid w:val="007D7A2B"/>
    <w:rsid w:val="007E0057"/>
    <w:rsid w:val="007E016F"/>
    <w:rsid w:val="00807B71"/>
    <w:rsid w:val="008105AE"/>
    <w:rsid w:val="00813730"/>
    <w:rsid w:val="00823F62"/>
    <w:rsid w:val="00824F64"/>
    <w:rsid w:val="0083672D"/>
    <w:rsid w:val="00861D79"/>
    <w:rsid w:val="008758EA"/>
    <w:rsid w:val="00876252"/>
    <w:rsid w:val="00881904"/>
    <w:rsid w:val="0089273D"/>
    <w:rsid w:val="0089396C"/>
    <w:rsid w:val="008B09E6"/>
    <w:rsid w:val="008C0FDF"/>
    <w:rsid w:val="008C12D1"/>
    <w:rsid w:val="008C4B15"/>
    <w:rsid w:val="008C5DC8"/>
    <w:rsid w:val="008C6DCC"/>
    <w:rsid w:val="008D64F2"/>
    <w:rsid w:val="008E0092"/>
    <w:rsid w:val="008E3FF0"/>
    <w:rsid w:val="008E4347"/>
    <w:rsid w:val="00912ACB"/>
    <w:rsid w:val="00935A89"/>
    <w:rsid w:val="009522E3"/>
    <w:rsid w:val="009652D7"/>
    <w:rsid w:val="009660AE"/>
    <w:rsid w:val="00973C62"/>
    <w:rsid w:val="009763FD"/>
    <w:rsid w:val="009954DA"/>
    <w:rsid w:val="009A6628"/>
    <w:rsid w:val="009B005B"/>
    <w:rsid w:val="009B2B93"/>
    <w:rsid w:val="009C4E46"/>
    <w:rsid w:val="009C5841"/>
    <w:rsid w:val="009E402D"/>
    <w:rsid w:val="009E40C0"/>
    <w:rsid w:val="00A000C4"/>
    <w:rsid w:val="00A07240"/>
    <w:rsid w:val="00A121A5"/>
    <w:rsid w:val="00A14713"/>
    <w:rsid w:val="00A14EB5"/>
    <w:rsid w:val="00A44AE4"/>
    <w:rsid w:val="00A776A6"/>
    <w:rsid w:val="00A8316F"/>
    <w:rsid w:val="00A97189"/>
    <w:rsid w:val="00AA18E6"/>
    <w:rsid w:val="00AA45E5"/>
    <w:rsid w:val="00AA6CD5"/>
    <w:rsid w:val="00AD289D"/>
    <w:rsid w:val="00AD6118"/>
    <w:rsid w:val="00AE747A"/>
    <w:rsid w:val="00AE78B9"/>
    <w:rsid w:val="00B012A9"/>
    <w:rsid w:val="00B06A3C"/>
    <w:rsid w:val="00B10D45"/>
    <w:rsid w:val="00B11FEF"/>
    <w:rsid w:val="00B12A71"/>
    <w:rsid w:val="00B23635"/>
    <w:rsid w:val="00B27829"/>
    <w:rsid w:val="00B35BB3"/>
    <w:rsid w:val="00B4100F"/>
    <w:rsid w:val="00B57AD5"/>
    <w:rsid w:val="00B8057C"/>
    <w:rsid w:val="00B81E3E"/>
    <w:rsid w:val="00B959A4"/>
    <w:rsid w:val="00BA1871"/>
    <w:rsid w:val="00BB219B"/>
    <w:rsid w:val="00BC28E3"/>
    <w:rsid w:val="00BC5208"/>
    <w:rsid w:val="00BC5E89"/>
    <w:rsid w:val="00BC5F71"/>
    <w:rsid w:val="00BD422C"/>
    <w:rsid w:val="00BF3335"/>
    <w:rsid w:val="00BF40D5"/>
    <w:rsid w:val="00BF4321"/>
    <w:rsid w:val="00C04BC1"/>
    <w:rsid w:val="00C2031C"/>
    <w:rsid w:val="00C27C1A"/>
    <w:rsid w:val="00C44896"/>
    <w:rsid w:val="00C55CF9"/>
    <w:rsid w:val="00C5646B"/>
    <w:rsid w:val="00C57DE2"/>
    <w:rsid w:val="00C640AD"/>
    <w:rsid w:val="00CC176E"/>
    <w:rsid w:val="00CC561B"/>
    <w:rsid w:val="00CF1B51"/>
    <w:rsid w:val="00CF6C19"/>
    <w:rsid w:val="00D03E6C"/>
    <w:rsid w:val="00D10F93"/>
    <w:rsid w:val="00D41B0F"/>
    <w:rsid w:val="00D4329C"/>
    <w:rsid w:val="00D60CFE"/>
    <w:rsid w:val="00D84AFD"/>
    <w:rsid w:val="00D85679"/>
    <w:rsid w:val="00D87AE8"/>
    <w:rsid w:val="00DB4169"/>
    <w:rsid w:val="00DB4253"/>
    <w:rsid w:val="00DC4D47"/>
    <w:rsid w:val="00DD05E9"/>
    <w:rsid w:val="00DD30FA"/>
    <w:rsid w:val="00DD5062"/>
    <w:rsid w:val="00DE53F4"/>
    <w:rsid w:val="00DF2B70"/>
    <w:rsid w:val="00E01A13"/>
    <w:rsid w:val="00E11882"/>
    <w:rsid w:val="00E23C36"/>
    <w:rsid w:val="00E3141E"/>
    <w:rsid w:val="00E50910"/>
    <w:rsid w:val="00E512DB"/>
    <w:rsid w:val="00E714D9"/>
    <w:rsid w:val="00E71AC6"/>
    <w:rsid w:val="00E75D47"/>
    <w:rsid w:val="00E814D5"/>
    <w:rsid w:val="00E87EF2"/>
    <w:rsid w:val="00E95AD3"/>
    <w:rsid w:val="00E96A4B"/>
    <w:rsid w:val="00E977D9"/>
    <w:rsid w:val="00EA1C56"/>
    <w:rsid w:val="00EB0A48"/>
    <w:rsid w:val="00EB3782"/>
    <w:rsid w:val="00EC3DFD"/>
    <w:rsid w:val="00EC655A"/>
    <w:rsid w:val="00ED1105"/>
    <w:rsid w:val="00ED3721"/>
    <w:rsid w:val="00ED5133"/>
    <w:rsid w:val="00EE7CD3"/>
    <w:rsid w:val="00EF1FB1"/>
    <w:rsid w:val="00F02D7C"/>
    <w:rsid w:val="00F136D4"/>
    <w:rsid w:val="00F1572D"/>
    <w:rsid w:val="00F20A0F"/>
    <w:rsid w:val="00F328A1"/>
    <w:rsid w:val="00F425BE"/>
    <w:rsid w:val="00F449E1"/>
    <w:rsid w:val="00F80452"/>
    <w:rsid w:val="00F80B0D"/>
    <w:rsid w:val="00F849E8"/>
    <w:rsid w:val="00F865B1"/>
    <w:rsid w:val="00F86F66"/>
    <w:rsid w:val="00F94D32"/>
    <w:rsid w:val="00FC202A"/>
    <w:rsid w:val="00FD788C"/>
    <w:rsid w:val="00FE3631"/>
    <w:rsid w:val="00FE51A6"/>
    <w:rsid w:val="00FE59A8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E40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40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E40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4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林莎</dc:creator>
  <cp:keywords/>
  <dc:description/>
  <cp:lastModifiedBy>林莎</cp:lastModifiedBy>
  <cp:revision>4</cp:revision>
  <dcterms:created xsi:type="dcterms:W3CDTF">2022-03-14T05:49:00Z</dcterms:created>
  <dcterms:modified xsi:type="dcterms:W3CDTF">2022-03-14T06:05:00Z</dcterms:modified>
</cp:coreProperties>
</file>